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Ad0YOMfGLhirYwUdonCIrSx9+A==">AMUW2mVsDesecP1Zbgui2QYXRT3k0zHvqUq8CrP+OmOGF5zmh1dim5GPPWH74qEVTAXbB3csctC+wj1F29/wYyYwDRWh2/Ehs+Ra89oMVz60uo/b1+ZntIqN8PPatZ2TRvcLpo5h6X9BQ7jXduBlm/DjQPPagLQ0PdCQEsW8MPRJYPngLL2mZsU83SDKh/XsHIgZ/unxVJt3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